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3b506c69f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5b81c403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Cameron Highlands,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ab78b4daf4cfb" /><Relationship Type="http://schemas.openxmlformats.org/officeDocument/2006/relationships/numbering" Target="/word/numbering.xml" Id="R1082e097bbb449e4" /><Relationship Type="http://schemas.openxmlformats.org/officeDocument/2006/relationships/settings" Target="/word/settings.xml" Id="R4614d5d373db465c" /><Relationship Type="http://schemas.openxmlformats.org/officeDocument/2006/relationships/image" Target="/word/media/faf047f6-6175-4e0b-9807-f440510291b2.png" Id="Re7215b81c4034d2a" /></Relationships>
</file>