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9be4e1f55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cdd923338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Kuala Lumpur, Malaysia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JAKIM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acf17eec14b67" /><Relationship Type="http://schemas.openxmlformats.org/officeDocument/2006/relationships/numbering" Target="/word/numbering.xml" Id="Raf8c67cd0dc1412a" /><Relationship Type="http://schemas.openxmlformats.org/officeDocument/2006/relationships/settings" Target="/word/settings.xml" Id="R950df1a6ba584f10" /><Relationship Type="http://schemas.openxmlformats.org/officeDocument/2006/relationships/image" Target="/word/media/d0c0dbd5-1173-4232-9392-fe25b298db3a.png" Id="R8f7cdd9233384fb3" /></Relationships>
</file>