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d6a53cf6d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5c58cefba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 Alam,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07ce3573d4c8e" /><Relationship Type="http://schemas.openxmlformats.org/officeDocument/2006/relationships/numbering" Target="/word/numbering.xml" Id="R83c9688165d34c26" /><Relationship Type="http://schemas.openxmlformats.org/officeDocument/2006/relationships/settings" Target="/word/settings.xml" Id="R0422c920f0484881" /><Relationship Type="http://schemas.openxmlformats.org/officeDocument/2006/relationships/image" Target="/word/media/c0fa85e1-46a4-437a-a480-f3cfcb1edae8.png" Id="R3335c58cefba45ea" /></Relationships>
</file>