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1acde0fa0544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29bdb71ba641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Attard, Malta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e0d384ee5a4a61" /><Relationship Type="http://schemas.openxmlformats.org/officeDocument/2006/relationships/numbering" Target="/word/numbering.xml" Id="R9a93c12fcb624a94" /><Relationship Type="http://schemas.openxmlformats.org/officeDocument/2006/relationships/settings" Target="/word/settings.xml" Id="R244626259e754083" /><Relationship Type="http://schemas.openxmlformats.org/officeDocument/2006/relationships/image" Target="/word/media/1f6eb62a-fe3c-4ed5-ae34-870eafad3b6b.png" Id="R3e29bdb71ba641a8" /></Relationships>
</file>