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93bff40f7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c4aa7b946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Floriana,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a6c374ed34f4c" /><Relationship Type="http://schemas.openxmlformats.org/officeDocument/2006/relationships/numbering" Target="/word/numbering.xml" Id="R34ab01ecd3f845d3" /><Relationship Type="http://schemas.openxmlformats.org/officeDocument/2006/relationships/settings" Target="/word/settings.xml" Id="R7174ef13d4714f03" /><Relationship Type="http://schemas.openxmlformats.org/officeDocument/2006/relationships/image" Target="/word/media/03ea41fb-2a4d-4297-94af-08d6dc3003f7.png" Id="R80ec4aa7b9464aab" /></Relationships>
</file>