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372981dbd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533e6e53f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Fort Delimara,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d4311e5ca4081" /><Relationship Type="http://schemas.openxmlformats.org/officeDocument/2006/relationships/numbering" Target="/word/numbering.xml" Id="R423016e3e7234e67" /><Relationship Type="http://schemas.openxmlformats.org/officeDocument/2006/relationships/settings" Target="/word/settings.xml" Id="R5c5fdcaecf464d81" /><Relationship Type="http://schemas.openxmlformats.org/officeDocument/2006/relationships/image" Target="/word/media/07411f9f-4cd4-4462-9179-64ea575332ad.png" Id="Rdb5533e6e53f450f" /></Relationships>
</file>