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5ef12319b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60323ccc1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Kirkop,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a3067c8a64b48" /><Relationship Type="http://schemas.openxmlformats.org/officeDocument/2006/relationships/numbering" Target="/word/numbering.xml" Id="Rc6626704ed1048ae" /><Relationship Type="http://schemas.openxmlformats.org/officeDocument/2006/relationships/settings" Target="/word/settings.xml" Id="R583fff8b7a734a8e" /><Relationship Type="http://schemas.openxmlformats.org/officeDocument/2006/relationships/image" Target="/word/media/1a23f9ee-ff4a-449d-81ba-d584d61d28f2.png" Id="R52a60323ccc14c27" /></Relationships>
</file>