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5bf9ee5d149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6a321188594c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Lija,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1114eb3d99404a" /><Relationship Type="http://schemas.openxmlformats.org/officeDocument/2006/relationships/numbering" Target="/word/numbering.xml" Id="R07327ffb7f504714" /><Relationship Type="http://schemas.openxmlformats.org/officeDocument/2006/relationships/settings" Target="/word/settings.xml" Id="R1801a3d67d524aa3" /><Relationship Type="http://schemas.openxmlformats.org/officeDocument/2006/relationships/image" Target="/word/media/b9bfa365-26c9-4538-91f2-c5c912eba294.png" Id="Rf06a321188594cb7" /></Relationships>
</file>