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de97b0a70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706dc52f6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Marsaxlokk,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53b1d3ff84185" /><Relationship Type="http://schemas.openxmlformats.org/officeDocument/2006/relationships/numbering" Target="/word/numbering.xml" Id="Re9330479c5a04f51" /><Relationship Type="http://schemas.openxmlformats.org/officeDocument/2006/relationships/settings" Target="/word/settings.xml" Id="R5644244ce78447a7" /><Relationship Type="http://schemas.openxmlformats.org/officeDocument/2006/relationships/image" Target="/word/media/e120f5e1-08dc-48e8-bdb5-88791282b5ce.png" Id="Red6706dc52f643af" /></Relationships>
</file>