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717633350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9bc100bf6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f0ff68a174d0a" /><Relationship Type="http://schemas.openxmlformats.org/officeDocument/2006/relationships/numbering" Target="/word/numbering.xml" Id="R98fda82d24b1424f" /><Relationship Type="http://schemas.openxmlformats.org/officeDocument/2006/relationships/settings" Target="/word/settings.xml" Id="R1dc9c5df0499461f" /><Relationship Type="http://schemas.openxmlformats.org/officeDocument/2006/relationships/image" Target="/word/media/b9b7ddd1-27ca-4341-b4cc-b793ddefd2ba.png" Id="Red89bc100bf64b08" /></Relationships>
</file>