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ff3bb8cfe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5430f9024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Msida,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1fcdf7c7442f2" /><Relationship Type="http://schemas.openxmlformats.org/officeDocument/2006/relationships/numbering" Target="/word/numbering.xml" Id="R738dcf95b97845d1" /><Relationship Type="http://schemas.openxmlformats.org/officeDocument/2006/relationships/settings" Target="/word/settings.xml" Id="Re871a62cae3f4781" /><Relationship Type="http://schemas.openxmlformats.org/officeDocument/2006/relationships/image" Target="/word/media/768040da-1a7e-4147-9c2c-b132e9025873.png" Id="Recc5430f90244564" /></Relationships>
</file>