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e01b9917a42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c0933170b949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Naxxar,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ddd8e977bd44a9" /><Relationship Type="http://schemas.openxmlformats.org/officeDocument/2006/relationships/numbering" Target="/word/numbering.xml" Id="Rcf52e0c74ed84acc" /><Relationship Type="http://schemas.openxmlformats.org/officeDocument/2006/relationships/settings" Target="/word/settings.xml" Id="Rf0c1b708be794646" /><Relationship Type="http://schemas.openxmlformats.org/officeDocument/2006/relationships/image" Target="/word/media/34047c18-25e2-40a1-9aa8-b64b3925d55e.png" Id="R14c0933170b94990" /></Relationships>
</file>