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75eea17e8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2dbb63b76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Rabat,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d74cfa60540db" /><Relationship Type="http://schemas.openxmlformats.org/officeDocument/2006/relationships/numbering" Target="/word/numbering.xml" Id="R42750a787c9d4998" /><Relationship Type="http://schemas.openxmlformats.org/officeDocument/2006/relationships/settings" Target="/word/settings.xml" Id="R605a3b0164ed4947" /><Relationship Type="http://schemas.openxmlformats.org/officeDocument/2006/relationships/image" Target="/word/media/d81d31b1-b57f-4caa-b804-aacdee106435.png" Id="R59a2dbb63b7646ee" /></Relationships>
</file>