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c0fc3a03e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40531edf4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Tarxien,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8214adadc4836" /><Relationship Type="http://schemas.openxmlformats.org/officeDocument/2006/relationships/numbering" Target="/word/numbering.xml" Id="Rcd2e01aea6b5430c" /><Relationship Type="http://schemas.openxmlformats.org/officeDocument/2006/relationships/settings" Target="/word/settings.xml" Id="R9601ac2fb03946db" /><Relationship Type="http://schemas.openxmlformats.org/officeDocument/2006/relationships/image" Target="/word/media/3a88b66e-8687-463c-b8fb-558feadee989.png" Id="R60c40531edf44643" /></Relationships>
</file>