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5fa8de380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87394f2cd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44c088aeb469e" /><Relationship Type="http://schemas.openxmlformats.org/officeDocument/2006/relationships/numbering" Target="/word/numbering.xml" Id="R412863be4e834dd3" /><Relationship Type="http://schemas.openxmlformats.org/officeDocument/2006/relationships/settings" Target="/word/settings.xml" Id="R245faa18beb046ab" /><Relationship Type="http://schemas.openxmlformats.org/officeDocument/2006/relationships/image" Target="/word/media/bae5ba03-c40c-42c1-bb97-400eff73b409.png" Id="R0ea87394f2cd4210" /></Relationships>
</file>