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0fc7fa9204f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f7461981e49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 Lamentin, Martinique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0d684851d4487" /><Relationship Type="http://schemas.openxmlformats.org/officeDocument/2006/relationships/numbering" Target="/word/numbering.xml" Id="Re76078e996ea4194" /><Relationship Type="http://schemas.openxmlformats.org/officeDocument/2006/relationships/settings" Target="/word/settings.xml" Id="Rc654cfff6ff5452d" /><Relationship Type="http://schemas.openxmlformats.org/officeDocument/2006/relationships/image" Target="/word/media/c83fca7c-3410-4024-90b6-04376b310ac7.png" Id="Rd9df7461981e4969" /></Relationships>
</file>