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94ed8ed7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8d75837e4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Marin,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4f754be4040d7" /><Relationship Type="http://schemas.openxmlformats.org/officeDocument/2006/relationships/numbering" Target="/word/numbering.xml" Id="Raf2d48a12dc14da1" /><Relationship Type="http://schemas.openxmlformats.org/officeDocument/2006/relationships/settings" Target="/word/settings.xml" Id="Rf660a216111c4dc0" /><Relationship Type="http://schemas.openxmlformats.org/officeDocument/2006/relationships/image" Target="/word/media/f47cccd1-368d-430c-aa0c-f0473c9f4bd6.png" Id="R5f18d75837e44b89" /></Relationships>
</file>