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87da05fb3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9568d2473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Atar,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f806a314640cf" /><Relationship Type="http://schemas.openxmlformats.org/officeDocument/2006/relationships/numbering" Target="/word/numbering.xml" Id="R0eea79e85f794ff1" /><Relationship Type="http://schemas.openxmlformats.org/officeDocument/2006/relationships/settings" Target="/word/settings.xml" Id="Rff8c8b3b646c4d11" /><Relationship Type="http://schemas.openxmlformats.org/officeDocument/2006/relationships/image" Target="/word/media/e89cd540-ed65-4be8-82f9-7ef541ba0f42.png" Id="R5019568d24734c2c" /></Relationships>
</file>