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9811f9817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fbd59121b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Kaedi,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6c009e2ad4ff1" /><Relationship Type="http://schemas.openxmlformats.org/officeDocument/2006/relationships/numbering" Target="/word/numbering.xml" Id="R76544af8bf884ed8" /><Relationship Type="http://schemas.openxmlformats.org/officeDocument/2006/relationships/settings" Target="/word/settings.xml" Id="R4f36706fadfb4a88" /><Relationship Type="http://schemas.openxmlformats.org/officeDocument/2006/relationships/image" Target="/word/media/4cfdf0a9-7bfb-4bdb-b62e-c6716b37a374.png" Id="R1cbfbd59121b4177" /></Relationships>
</file>