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bc220698814b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7789421e514e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Nouadhibou, Mauritania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4e58d30094f88" /><Relationship Type="http://schemas.openxmlformats.org/officeDocument/2006/relationships/numbering" Target="/word/numbering.xml" Id="Rf3d45ebb822248fb" /><Relationship Type="http://schemas.openxmlformats.org/officeDocument/2006/relationships/settings" Target="/word/settings.xml" Id="Rd40bada74c704956" /><Relationship Type="http://schemas.openxmlformats.org/officeDocument/2006/relationships/image" Target="/word/media/151b9cd6-691d-4bbb-9a89-d635442e00fc.png" Id="R957789421e514e90" /></Relationships>
</file>