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21e749141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52d074f71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Nouakchott,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60e1c626c4ade" /><Relationship Type="http://schemas.openxmlformats.org/officeDocument/2006/relationships/numbering" Target="/word/numbering.xml" Id="R3904df3fbed4430a" /><Relationship Type="http://schemas.openxmlformats.org/officeDocument/2006/relationships/settings" Target="/word/settings.xml" Id="R55cfb28bcb064bea" /><Relationship Type="http://schemas.openxmlformats.org/officeDocument/2006/relationships/image" Target="/word/media/4ad4a64c-53e2-49d1-ab6e-addeca11be89.png" Id="Rdb952d074f7149da" /></Relationships>
</file>