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778c6e88d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724155a39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Ecatepec de Morelos,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0df4c6b1f445d" /><Relationship Type="http://schemas.openxmlformats.org/officeDocument/2006/relationships/numbering" Target="/word/numbering.xml" Id="Rd1c85abb8baa4907" /><Relationship Type="http://schemas.openxmlformats.org/officeDocument/2006/relationships/settings" Target="/word/settings.xml" Id="Rd9aad56700374b43" /><Relationship Type="http://schemas.openxmlformats.org/officeDocument/2006/relationships/image" Target="/word/media/8b51b5a3-474a-4ded-b9d8-ac983fa7ee23.png" Id="R8af724155a394b9e" /></Relationships>
</file>