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dc56bb5da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35467a7d5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Guadalajara,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ba070c62d4356" /><Relationship Type="http://schemas.openxmlformats.org/officeDocument/2006/relationships/numbering" Target="/word/numbering.xml" Id="Rca68a7481b1a444f" /><Relationship Type="http://schemas.openxmlformats.org/officeDocument/2006/relationships/settings" Target="/word/settings.xml" Id="R1280407255954ef2" /><Relationship Type="http://schemas.openxmlformats.org/officeDocument/2006/relationships/image" Target="/word/media/c389de6f-54b9-4981-9153-21280a519c43.png" Id="Rfd935467a7d54b9e" /></Relationships>
</file>