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31821a234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286d8d407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Puebla,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7731aca3a4816" /><Relationship Type="http://schemas.openxmlformats.org/officeDocument/2006/relationships/numbering" Target="/word/numbering.xml" Id="Rca8c333d26ca4047" /><Relationship Type="http://schemas.openxmlformats.org/officeDocument/2006/relationships/settings" Target="/word/settings.xml" Id="R80aa7c4389de461c" /><Relationship Type="http://schemas.openxmlformats.org/officeDocument/2006/relationships/image" Target="/word/media/ac3629ee-706a-4946-aa71-34c365785cb8.png" Id="R19b286d8d4074f42" /></Relationships>
</file>