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92cb73c7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4318e9467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Tijuana,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1d910f189439d" /><Relationship Type="http://schemas.openxmlformats.org/officeDocument/2006/relationships/numbering" Target="/word/numbering.xml" Id="R3158ac58717142c9" /><Relationship Type="http://schemas.openxmlformats.org/officeDocument/2006/relationships/settings" Target="/word/settings.xml" Id="Rda79453d33d94037" /><Relationship Type="http://schemas.openxmlformats.org/officeDocument/2006/relationships/image" Target="/word/media/b89728bd-435c-449f-9cd2-6510004854be.png" Id="R8cf4318e94674c17" /></Relationships>
</file>