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2e49e70f2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9881f8db2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Cahul,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f92fdd6714e06" /><Relationship Type="http://schemas.openxmlformats.org/officeDocument/2006/relationships/numbering" Target="/word/numbering.xml" Id="R7f8da82d9ee44ba0" /><Relationship Type="http://schemas.openxmlformats.org/officeDocument/2006/relationships/settings" Target="/word/settings.xml" Id="Rd7da2d06b44242e8" /><Relationship Type="http://schemas.openxmlformats.org/officeDocument/2006/relationships/image" Target="/word/media/f6f6cd42-9e44-4b35-9462-de7e12ed7478.png" Id="Re519881f8db24444" /></Relationships>
</file>