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9e1f1180b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88a457ffd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Chisinau, Moldova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3ed988d6549d2" /><Relationship Type="http://schemas.openxmlformats.org/officeDocument/2006/relationships/numbering" Target="/word/numbering.xml" Id="Ra69efca53c57429e" /><Relationship Type="http://schemas.openxmlformats.org/officeDocument/2006/relationships/settings" Target="/word/settings.xml" Id="Rc73570cf80b24067" /><Relationship Type="http://schemas.openxmlformats.org/officeDocument/2006/relationships/image" Target="/word/media/11167b01-acb4-4837-92f8-923aae544f29.png" Id="Rc8188a457ffd41e8" /></Relationships>
</file>