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81ac1c039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29ee550ca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Little Bay, Montserrat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efbd746844303" /><Relationship Type="http://schemas.openxmlformats.org/officeDocument/2006/relationships/numbering" Target="/word/numbering.xml" Id="R2a6b8845cff34fb6" /><Relationship Type="http://schemas.openxmlformats.org/officeDocument/2006/relationships/settings" Target="/word/settings.xml" Id="R9576387b35154454" /><Relationship Type="http://schemas.openxmlformats.org/officeDocument/2006/relationships/image" Target="/word/media/cf050bfa-f571-4012-a899-32f2cb51a074.png" Id="Rba429ee550ca44ed" /></Relationships>
</file>