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0767929fd43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9713238bee45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Agadir, Morocco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07801831a2429a" /><Relationship Type="http://schemas.openxmlformats.org/officeDocument/2006/relationships/numbering" Target="/word/numbering.xml" Id="R90f3fedf85d2495f" /><Relationship Type="http://schemas.openxmlformats.org/officeDocument/2006/relationships/settings" Target="/word/settings.xml" Id="Rc53f2683036b4088" /><Relationship Type="http://schemas.openxmlformats.org/officeDocument/2006/relationships/image" Target="/word/media/791b1612-1911-417f-a05a-34f46bd8a6be.png" Id="R759713238bee454f" /></Relationships>
</file>