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f72974001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54e56d3ce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Oujda, Morocco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7b65bd19f4381" /><Relationship Type="http://schemas.openxmlformats.org/officeDocument/2006/relationships/numbering" Target="/word/numbering.xml" Id="Rbbbf9fe4adcb446b" /><Relationship Type="http://schemas.openxmlformats.org/officeDocument/2006/relationships/settings" Target="/word/settings.xml" Id="R4ab83cd231114bfa" /><Relationship Type="http://schemas.openxmlformats.org/officeDocument/2006/relationships/image" Target="/word/media/227775ee-b79d-4c08-9f74-23bdc9df3765.png" Id="R3d054e56d3ce47d9" /></Relationships>
</file>