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593273571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61756d405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Rabat, Morocco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1a85a11c34aaf" /><Relationship Type="http://schemas.openxmlformats.org/officeDocument/2006/relationships/numbering" Target="/word/numbering.xml" Id="R56bbf4aa1c9347ee" /><Relationship Type="http://schemas.openxmlformats.org/officeDocument/2006/relationships/settings" Target="/word/settings.xml" Id="R3f0dc2b7636a4eab" /><Relationship Type="http://schemas.openxmlformats.org/officeDocument/2006/relationships/image" Target="/word/media/3cdd3c9c-661b-414d-8a2c-daa189ff9a74.png" Id="R45961756d405425a" /></Relationships>
</file>