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c15b095f974a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d2aa0da94447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Tangier, Morocco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7d079adc18478c" /><Relationship Type="http://schemas.openxmlformats.org/officeDocument/2006/relationships/numbering" Target="/word/numbering.xml" Id="R21a39c380fca41e9" /><Relationship Type="http://schemas.openxmlformats.org/officeDocument/2006/relationships/settings" Target="/word/settings.xml" Id="R24b7d336997547fd" /><Relationship Type="http://schemas.openxmlformats.org/officeDocument/2006/relationships/image" Target="/word/media/959acd57-8847-4e90-9210-9da265ca1470.png" Id="R1fd2aa0da9444796" /></Relationships>
</file>