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f2a2ab1fb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dcebbf3ca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Meiktila,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9166e3a7d4493" /><Relationship Type="http://schemas.openxmlformats.org/officeDocument/2006/relationships/numbering" Target="/word/numbering.xml" Id="Ra8f5f47716e1405e" /><Relationship Type="http://schemas.openxmlformats.org/officeDocument/2006/relationships/settings" Target="/word/settings.xml" Id="R849b7e10ee7948d5" /><Relationship Type="http://schemas.openxmlformats.org/officeDocument/2006/relationships/image" Target="/word/media/f00df35e-fc18-4d8b-b4cb-38eb44fef0f3.png" Id="R0dadcebbf3ca42b4" /></Relationships>
</file>