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ee69b8eed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7eb094959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Walvis Bay,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050b8df80499d" /><Relationship Type="http://schemas.openxmlformats.org/officeDocument/2006/relationships/numbering" Target="/word/numbering.xml" Id="R18f460d54a114e4c" /><Relationship Type="http://schemas.openxmlformats.org/officeDocument/2006/relationships/settings" Target="/word/settings.xml" Id="R9a18806188cc45eb" /><Relationship Type="http://schemas.openxmlformats.org/officeDocument/2006/relationships/image" Target="/word/media/6c28d7da-1f69-461a-ac6d-b6344c81442a.png" Id="R1c37eb09495941ce" /></Relationships>
</file>