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4b8efaa7e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92445e934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Eindhoven, North Brabant,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f0824be9a4966" /><Relationship Type="http://schemas.openxmlformats.org/officeDocument/2006/relationships/numbering" Target="/word/numbering.xml" Id="Rf06a91fc8c96450d" /><Relationship Type="http://schemas.openxmlformats.org/officeDocument/2006/relationships/settings" Target="/word/settings.xml" Id="R6d6d6810959e4da8" /><Relationship Type="http://schemas.openxmlformats.org/officeDocument/2006/relationships/image" Target="/word/media/1b2308fc-4e21-422a-ab30-756a040bc4a3.png" Id="R83792445e9344a37" /></Relationships>
</file>