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21f0f467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9de270b79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Groningen, Groningen,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878c80d8b4b2f" /><Relationship Type="http://schemas.openxmlformats.org/officeDocument/2006/relationships/numbering" Target="/word/numbering.xml" Id="R0372997114434af9" /><Relationship Type="http://schemas.openxmlformats.org/officeDocument/2006/relationships/settings" Target="/word/settings.xml" Id="R76e69b29b15544b2" /><Relationship Type="http://schemas.openxmlformats.org/officeDocument/2006/relationships/image" Target="/word/media/35094c67-d52c-476f-8e19-de944282c497.png" Id="R44a9de270b794be0" /></Relationships>
</file>