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1a5dc61e2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44324eff6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Leiden, South Holland,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897386aa64fcb" /><Relationship Type="http://schemas.openxmlformats.org/officeDocument/2006/relationships/numbering" Target="/word/numbering.xml" Id="Rb0ccbe2fc3b94f66" /><Relationship Type="http://schemas.openxmlformats.org/officeDocument/2006/relationships/settings" Target="/word/settings.xml" Id="R2c8dd361fde44e4d" /><Relationship Type="http://schemas.openxmlformats.org/officeDocument/2006/relationships/image" Target="/word/media/b2a8f958-0a9c-458c-a7a8-687336545ebb.png" Id="R4ac44324eff64c6b" /></Relationships>
</file>