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b4ee96d10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ba6336258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Dunedin,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aba4fb4f34966" /><Relationship Type="http://schemas.openxmlformats.org/officeDocument/2006/relationships/numbering" Target="/word/numbering.xml" Id="Rcccc237df87e4499" /><Relationship Type="http://schemas.openxmlformats.org/officeDocument/2006/relationships/settings" Target="/word/settings.xml" Id="R2953b2fcf9874e1a" /><Relationship Type="http://schemas.openxmlformats.org/officeDocument/2006/relationships/image" Target="/word/media/01e779aa-0a2d-4654-9806-f93d76a8a83b.png" Id="R857ba6336258451f" /></Relationships>
</file>