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1120e1366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5baa36792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Palmerston, New Zealand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177e718104cd0" /><Relationship Type="http://schemas.openxmlformats.org/officeDocument/2006/relationships/numbering" Target="/word/numbering.xml" Id="R0b0e061ee536419d" /><Relationship Type="http://schemas.openxmlformats.org/officeDocument/2006/relationships/settings" Target="/word/settings.xml" Id="Rf9c757e7c62e4217" /><Relationship Type="http://schemas.openxmlformats.org/officeDocument/2006/relationships/image" Target="/word/media/084170b7-d9d6-4657-a0f6-ac7c928cd55c.png" Id="R77e5baa367924842" /></Relationships>
</file>