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b80a2488b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ac91a33ad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Wellington, New Zealand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87371fb594b1e" /><Relationship Type="http://schemas.openxmlformats.org/officeDocument/2006/relationships/numbering" Target="/word/numbering.xml" Id="R898ffd6c0a054eef" /><Relationship Type="http://schemas.openxmlformats.org/officeDocument/2006/relationships/settings" Target="/word/settings.xml" Id="Rcc063c57e5864b24" /><Relationship Type="http://schemas.openxmlformats.org/officeDocument/2006/relationships/image" Target="/word/media/2f78ca92-eef3-41fd-bac5-70438ecf7af5.png" Id="Ra39ac91a33ad4585" /></Relationships>
</file>