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49397e6d5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95cf02f97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Bonanza,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cd9ba46e34e7a" /><Relationship Type="http://schemas.openxmlformats.org/officeDocument/2006/relationships/numbering" Target="/word/numbering.xml" Id="R1cd3c5eed71949eb" /><Relationship Type="http://schemas.openxmlformats.org/officeDocument/2006/relationships/settings" Target="/word/settings.xml" Id="R91f6da33ef9f46ce" /><Relationship Type="http://schemas.openxmlformats.org/officeDocument/2006/relationships/image" Target="/word/media/53774582-843d-4ab3-96c7-76823b55719c.png" Id="Rfa895cf02f974d84" /></Relationships>
</file>