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db9a74333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93245fc28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Chichigalpa,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9b9ee92624228" /><Relationship Type="http://schemas.openxmlformats.org/officeDocument/2006/relationships/numbering" Target="/word/numbering.xml" Id="R7ee580e6c1ed4629" /><Relationship Type="http://schemas.openxmlformats.org/officeDocument/2006/relationships/settings" Target="/word/settings.xml" Id="R6ec5809dd93f4b5d" /><Relationship Type="http://schemas.openxmlformats.org/officeDocument/2006/relationships/image" Target="/word/media/abd3f104-13ba-4301-8198-02ac263a63f0.png" Id="R9fe93245fc28422e" /></Relationships>
</file>