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3241d3d82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3e2a203fc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Bluff,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51f5d5ee84f65" /><Relationship Type="http://schemas.openxmlformats.org/officeDocument/2006/relationships/numbering" Target="/word/numbering.xml" Id="R1badf63236f141ff" /><Relationship Type="http://schemas.openxmlformats.org/officeDocument/2006/relationships/settings" Target="/word/settings.xml" Id="Rc1d007cf420a4da4" /><Relationship Type="http://schemas.openxmlformats.org/officeDocument/2006/relationships/image" Target="/word/media/5696dabb-63c9-4727-ba5e-5203562eb079.png" Id="Raa43e2a203fc4353" /></Relationships>
</file>