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9abd70985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4c59e5fbf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Jalapa,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164e455fd4840" /><Relationship Type="http://schemas.openxmlformats.org/officeDocument/2006/relationships/numbering" Target="/word/numbering.xml" Id="Rcf813c8bd2524e9e" /><Relationship Type="http://schemas.openxmlformats.org/officeDocument/2006/relationships/settings" Target="/word/settings.xml" Id="R9e502b8e815c42fe" /><Relationship Type="http://schemas.openxmlformats.org/officeDocument/2006/relationships/image" Target="/word/media/61c8675e-72f3-4f88-af57-7bbddea4915a.png" Id="Rd234c59e5fbf4dc3" /></Relationships>
</file>