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f13fad733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6eca18154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Jinotepe,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eec71251441d0" /><Relationship Type="http://schemas.openxmlformats.org/officeDocument/2006/relationships/numbering" Target="/word/numbering.xml" Id="R7c04e789428449e4" /><Relationship Type="http://schemas.openxmlformats.org/officeDocument/2006/relationships/settings" Target="/word/settings.xml" Id="R9fa02afb0929404d" /><Relationship Type="http://schemas.openxmlformats.org/officeDocument/2006/relationships/image" Target="/word/media/34c62e03-cbfc-4670-8043-e354025bb399.png" Id="R2026eca181544a35" /></Relationships>
</file>