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db878ec34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6f83522d6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Ocotal,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74b91fc764836" /><Relationship Type="http://schemas.openxmlformats.org/officeDocument/2006/relationships/numbering" Target="/word/numbering.xml" Id="R421b7d314a8c4716" /><Relationship Type="http://schemas.openxmlformats.org/officeDocument/2006/relationships/settings" Target="/word/settings.xml" Id="R04f8cfba1eee45d9" /><Relationship Type="http://schemas.openxmlformats.org/officeDocument/2006/relationships/image" Target="/word/media/e3665313-2e0b-4d80-bb3d-71fbad54ec12.png" Id="Ra6c6f83522d64f7f" /></Relationships>
</file>