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c6448ac73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216d1325b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Agadez, Niger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4e987acab417c" /><Relationship Type="http://schemas.openxmlformats.org/officeDocument/2006/relationships/numbering" Target="/word/numbering.xml" Id="R52095732a7de4f03" /><Relationship Type="http://schemas.openxmlformats.org/officeDocument/2006/relationships/settings" Target="/word/settings.xml" Id="R0706b181d83c4e43" /><Relationship Type="http://schemas.openxmlformats.org/officeDocument/2006/relationships/image" Target="/word/media/127dfe90-33bb-403d-876c-a76157bf7db7.png" Id="Rd08216d1325b4228" /></Relationships>
</file>