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a3d189a4f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d834d52f3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Tessaoua,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3528e917042aa" /><Relationship Type="http://schemas.openxmlformats.org/officeDocument/2006/relationships/numbering" Target="/word/numbering.xml" Id="Rbbdcfdad9d3b49c0" /><Relationship Type="http://schemas.openxmlformats.org/officeDocument/2006/relationships/settings" Target="/word/settings.xml" Id="Rc3cbef2018e74108" /><Relationship Type="http://schemas.openxmlformats.org/officeDocument/2006/relationships/image" Target="/word/media/62b03742-5838-4370-b804-36a718843c35.png" Id="R76bd834d52f3445d" /></Relationships>
</file>