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220b9d4ad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8a2c45c69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Gombe,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c8979f2d344fd" /><Relationship Type="http://schemas.openxmlformats.org/officeDocument/2006/relationships/numbering" Target="/word/numbering.xml" Id="R5b8692c3928d42aa" /><Relationship Type="http://schemas.openxmlformats.org/officeDocument/2006/relationships/settings" Target="/word/settings.xml" Id="R435bf23c4a3e422a" /><Relationship Type="http://schemas.openxmlformats.org/officeDocument/2006/relationships/image" Target="/word/media/323cd587-25d7-44e2-8f53-0370445c2fcf.png" Id="R0c28a2c45c694fc2" /></Relationships>
</file>