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8ed831afa04b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a6bc3454764d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Ibadan, Nigeria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6fa05e66484799" /><Relationship Type="http://schemas.openxmlformats.org/officeDocument/2006/relationships/numbering" Target="/word/numbering.xml" Id="R2d4ecbab80cb4d58" /><Relationship Type="http://schemas.openxmlformats.org/officeDocument/2006/relationships/settings" Target="/word/settings.xml" Id="R9185c02708f84932" /><Relationship Type="http://schemas.openxmlformats.org/officeDocument/2006/relationships/image" Target="/word/media/c9b26144-0d90-45d1-96bf-6ae0c8f8f81b.png" Id="R63a6bc3454764d61" /></Relationships>
</file>